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5D" w:rsidRPr="0005245D" w:rsidRDefault="00062119" w:rsidP="006F6AF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245D">
        <w:rPr>
          <w:rFonts w:ascii="Times New Roman" w:hAnsi="Times New Roman" w:cs="Times New Roman"/>
          <w:b/>
          <w:iCs/>
          <w:sz w:val="28"/>
          <w:szCs w:val="28"/>
        </w:rPr>
        <w:t>Таблиця рейтингу</w:t>
      </w:r>
      <w:r w:rsidR="006F6AF5" w:rsidRPr="0005245D">
        <w:rPr>
          <w:rFonts w:ascii="Times New Roman" w:hAnsi="Times New Roman" w:cs="Times New Roman"/>
          <w:b/>
          <w:iCs/>
          <w:sz w:val="28"/>
          <w:szCs w:val="28"/>
        </w:rPr>
        <w:t xml:space="preserve"> факультету</w:t>
      </w:r>
      <w:r w:rsidR="0005245D" w:rsidRPr="0005245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05245D" w:rsidRPr="0005245D">
        <w:rPr>
          <w:rFonts w:ascii="Times New Roman" w:hAnsi="Times New Roman" w:cs="Times New Roman"/>
          <w:b/>
          <w:iCs/>
          <w:sz w:val="28"/>
          <w:szCs w:val="28"/>
        </w:rPr>
        <w:t>агротехнологій</w:t>
      </w:r>
      <w:proofErr w:type="spellEnd"/>
      <w:r w:rsidR="0005245D" w:rsidRPr="0005245D">
        <w:rPr>
          <w:rFonts w:ascii="Times New Roman" w:hAnsi="Times New Roman" w:cs="Times New Roman"/>
          <w:b/>
          <w:iCs/>
          <w:sz w:val="28"/>
          <w:szCs w:val="28"/>
        </w:rPr>
        <w:t xml:space="preserve"> та</w:t>
      </w:r>
      <w:r w:rsidR="006D5ACD" w:rsidRPr="0005245D">
        <w:rPr>
          <w:rFonts w:ascii="Times New Roman" w:hAnsi="Times New Roman" w:cs="Times New Roman"/>
          <w:b/>
          <w:iCs/>
          <w:sz w:val="28"/>
          <w:szCs w:val="28"/>
        </w:rPr>
        <w:t xml:space="preserve"> екології</w:t>
      </w:r>
    </w:p>
    <w:p w:rsidR="00F90757" w:rsidRPr="0005245D" w:rsidRDefault="00696E24" w:rsidP="006F6AF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245D">
        <w:rPr>
          <w:rFonts w:ascii="Times New Roman" w:hAnsi="Times New Roman" w:cs="Times New Roman"/>
          <w:b/>
          <w:iCs/>
          <w:sz w:val="28"/>
          <w:szCs w:val="28"/>
        </w:rPr>
        <w:t>Л</w:t>
      </w:r>
      <w:r w:rsidR="00161E28" w:rsidRPr="0005245D">
        <w:rPr>
          <w:rFonts w:ascii="Times New Roman" w:hAnsi="Times New Roman" w:cs="Times New Roman"/>
          <w:b/>
          <w:iCs/>
          <w:sz w:val="28"/>
          <w:szCs w:val="28"/>
        </w:rPr>
        <w:t xml:space="preserve">ьвівського </w:t>
      </w:r>
      <w:r w:rsidRPr="0005245D">
        <w:rPr>
          <w:rFonts w:ascii="Times New Roman" w:hAnsi="Times New Roman" w:cs="Times New Roman"/>
          <w:b/>
          <w:iCs/>
          <w:sz w:val="28"/>
          <w:szCs w:val="28"/>
        </w:rPr>
        <w:t>НУ</w:t>
      </w:r>
      <w:r w:rsidR="00B5422F" w:rsidRPr="0005245D">
        <w:rPr>
          <w:rFonts w:ascii="Times New Roman" w:hAnsi="Times New Roman" w:cs="Times New Roman"/>
          <w:b/>
          <w:iCs/>
          <w:sz w:val="28"/>
          <w:szCs w:val="28"/>
        </w:rPr>
        <w:t>П</w:t>
      </w:r>
    </w:p>
    <w:p w:rsidR="006F6AF5" w:rsidRPr="0005245D" w:rsidRDefault="00F90757" w:rsidP="006F6AF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245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F6AF5" w:rsidRPr="0005245D">
        <w:rPr>
          <w:rFonts w:ascii="Times New Roman" w:hAnsi="Times New Roman" w:cs="Times New Roman"/>
          <w:b/>
          <w:iCs/>
          <w:sz w:val="28"/>
          <w:szCs w:val="28"/>
        </w:rPr>
        <w:t xml:space="preserve">за підсумками роботи </w:t>
      </w:r>
      <w:r w:rsidR="00161E28" w:rsidRPr="0005245D">
        <w:rPr>
          <w:rFonts w:ascii="Times New Roman" w:hAnsi="Times New Roman" w:cs="Times New Roman"/>
          <w:b/>
          <w:iCs/>
          <w:sz w:val="28"/>
          <w:szCs w:val="28"/>
        </w:rPr>
        <w:t>впродовж</w:t>
      </w:r>
      <w:r w:rsidR="001175ED" w:rsidRPr="0005245D">
        <w:rPr>
          <w:rFonts w:ascii="Times New Roman" w:hAnsi="Times New Roman" w:cs="Times New Roman"/>
          <w:b/>
          <w:iCs/>
          <w:sz w:val="28"/>
          <w:szCs w:val="28"/>
        </w:rPr>
        <w:t xml:space="preserve"> 20</w:t>
      </w:r>
      <w:r w:rsidR="00161E28" w:rsidRPr="0005245D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2E471D" w:rsidRPr="0005245D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05245D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1175ED" w:rsidRPr="0005245D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2E471D" w:rsidRPr="0005245D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1175ED" w:rsidRPr="0005245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1175ED" w:rsidRPr="0005245D">
        <w:rPr>
          <w:rFonts w:ascii="Times New Roman" w:hAnsi="Times New Roman" w:cs="Times New Roman"/>
          <w:b/>
          <w:iCs/>
          <w:sz w:val="28"/>
          <w:szCs w:val="28"/>
        </w:rPr>
        <w:t>н.р</w:t>
      </w:r>
      <w:proofErr w:type="spellEnd"/>
      <w:r w:rsidR="001175ED" w:rsidRPr="0005245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6F6AF5" w:rsidRPr="0005245D" w:rsidRDefault="006F6AF5" w:rsidP="006F6AF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907"/>
        <w:gridCol w:w="2268"/>
        <w:gridCol w:w="2480"/>
        <w:gridCol w:w="1843"/>
      </w:tblGrid>
      <w:tr w:rsidR="00161E28" w:rsidRPr="0005245D" w:rsidTr="008245E3">
        <w:trPr>
          <w:trHeight w:val="1298"/>
          <w:jc w:val="center"/>
        </w:trPr>
        <w:tc>
          <w:tcPr>
            <w:tcW w:w="2907" w:type="dxa"/>
            <w:vAlign w:val="center"/>
          </w:tcPr>
          <w:p w:rsidR="00161E28" w:rsidRPr="0005245D" w:rsidRDefault="00161E28" w:rsidP="008245E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Назва кафедри</w:t>
            </w:r>
          </w:p>
        </w:tc>
        <w:tc>
          <w:tcPr>
            <w:tcW w:w="2268" w:type="dxa"/>
            <w:vAlign w:val="center"/>
          </w:tcPr>
          <w:p w:rsidR="00161E28" w:rsidRPr="0005245D" w:rsidRDefault="00161E28" w:rsidP="008245E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2480" w:type="dxa"/>
            <w:vAlign w:val="center"/>
          </w:tcPr>
          <w:p w:rsidR="00161E28" w:rsidRPr="0005245D" w:rsidRDefault="00161E28" w:rsidP="008245E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Примітки до рейтингу кафедри на підставі пункту 6.3.1.</w:t>
            </w:r>
          </w:p>
        </w:tc>
        <w:tc>
          <w:tcPr>
            <w:tcW w:w="1843" w:type="dxa"/>
            <w:vAlign w:val="center"/>
          </w:tcPr>
          <w:p w:rsidR="00161E28" w:rsidRPr="0005245D" w:rsidRDefault="00161E28" w:rsidP="008245E3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Рейтинг факультету у відсотках (%)</w:t>
            </w:r>
          </w:p>
        </w:tc>
      </w:tr>
      <w:tr w:rsidR="007F7604" w:rsidRPr="0005245D" w:rsidTr="008245E3">
        <w:trPr>
          <w:jc w:val="center"/>
        </w:trPr>
        <w:tc>
          <w:tcPr>
            <w:tcW w:w="2907" w:type="dxa"/>
            <w:vAlign w:val="center"/>
          </w:tcPr>
          <w:p w:rsidR="007F7604" w:rsidRPr="0005245D" w:rsidRDefault="007F7604" w:rsidP="007F760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Кафедра генетики, селекції та захисту рослин</w:t>
            </w:r>
          </w:p>
        </w:tc>
        <w:tc>
          <w:tcPr>
            <w:tcW w:w="2268" w:type="dxa"/>
            <w:vAlign w:val="center"/>
          </w:tcPr>
          <w:p w:rsidR="007F7604" w:rsidRPr="0005245D" w:rsidRDefault="007F7604" w:rsidP="00C8382E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C8382E"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</w:t>
            </w:r>
          </w:p>
        </w:tc>
        <w:tc>
          <w:tcPr>
            <w:tcW w:w="2480" w:type="dxa"/>
            <w:vAlign w:val="center"/>
          </w:tcPr>
          <w:p w:rsidR="007F7604" w:rsidRPr="0005245D" w:rsidRDefault="007F7604" w:rsidP="007F76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7604" w:rsidRPr="0005245D" w:rsidRDefault="004430BA" w:rsidP="004430B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218,7</w:t>
            </w:r>
          </w:p>
        </w:tc>
      </w:tr>
      <w:tr w:rsidR="007F7604" w:rsidRPr="0005245D" w:rsidTr="008245E3">
        <w:trPr>
          <w:jc w:val="center"/>
        </w:trPr>
        <w:tc>
          <w:tcPr>
            <w:tcW w:w="2907" w:type="dxa"/>
            <w:vAlign w:val="center"/>
          </w:tcPr>
          <w:p w:rsidR="007F7604" w:rsidRPr="0005245D" w:rsidRDefault="007F7604" w:rsidP="007F7604">
            <w:pPr>
              <w:ind w:righ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Кафедра тваринництва і </w:t>
            </w:r>
            <w:proofErr w:type="spellStart"/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кормовиробництва</w:t>
            </w:r>
            <w:proofErr w:type="spellEnd"/>
          </w:p>
        </w:tc>
        <w:tc>
          <w:tcPr>
            <w:tcW w:w="2268" w:type="dxa"/>
            <w:vAlign w:val="center"/>
          </w:tcPr>
          <w:p w:rsidR="007F7604" w:rsidRPr="0005245D" w:rsidRDefault="007F7604" w:rsidP="007F7604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233,3</w:t>
            </w:r>
          </w:p>
        </w:tc>
        <w:tc>
          <w:tcPr>
            <w:tcW w:w="2480" w:type="dxa"/>
            <w:vAlign w:val="center"/>
          </w:tcPr>
          <w:p w:rsidR="007F7604" w:rsidRPr="0005245D" w:rsidRDefault="007F7604" w:rsidP="007F76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604" w:rsidRPr="0005245D" w:rsidRDefault="007F7604" w:rsidP="007F76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uk-UA"/>
              </w:rPr>
            </w:pPr>
          </w:p>
        </w:tc>
      </w:tr>
      <w:tr w:rsidR="007F7604" w:rsidRPr="0005245D" w:rsidTr="008245E3">
        <w:trPr>
          <w:jc w:val="center"/>
        </w:trPr>
        <w:tc>
          <w:tcPr>
            <w:tcW w:w="2907" w:type="dxa"/>
            <w:vAlign w:val="center"/>
          </w:tcPr>
          <w:p w:rsidR="007F7604" w:rsidRPr="0005245D" w:rsidRDefault="007F7604" w:rsidP="007F760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Кафедра екології</w:t>
            </w:r>
          </w:p>
        </w:tc>
        <w:tc>
          <w:tcPr>
            <w:tcW w:w="2268" w:type="dxa"/>
            <w:vAlign w:val="center"/>
          </w:tcPr>
          <w:p w:rsidR="007F7604" w:rsidRPr="0005245D" w:rsidRDefault="007F7604" w:rsidP="007F7604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226,0</w:t>
            </w:r>
          </w:p>
        </w:tc>
        <w:tc>
          <w:tcPr>
            <w:tcW w:w="2480" w:type="dxa"/>
            <w:vAlign w:val="center"/>
          </w:tcPr>
          <w:p w:rsidR="007F7604" w:rsidRPr="0005245D" w:rsidRDefault="007F7604" w:rsidP="007F76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Акредитація ОНП «Екологія»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604" w:rsidRPr="0005245D" w:rsidRDefault="007F7604" w:rsidP="007F76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uk-UA"/>
              </w:rPr>
            </w:pPr>
          </w:p>
        </w:tc>
      </w:tr>
      <w:tr w:rsidR="007F7604" w:rsidRPr="0005245D" w:rsidTr="008245E3">
        <w:trPr>
          <w:jc w:val="center"/>
        </w:trPr>
        <w:tc>
          <w:tcPr>
            <w:tcW w:w="2907" w:type="dxa"/>
            <w:vAlign w:val="center"/>
          </w:tcPr>
          <w:p w:rsidR="007F7604" w:rsidRPr="0005245D" w:rsidRDefault="007F7604" w:rsidP="007F7604">
            <w:pPr>
              <w:ind w:righ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Кафедра агрохімії та ґрунтознавства</w:t>
            </w:r>
          </w:p>
        </w:tc>
        <w:tc>
          <w:tcPr>
            <w:tcW w:w="2268" w:type="dxa"/>
            <w:vAlign w:val="center"/>
          </w:tcPr>
          <w:p w:rsidR="007F7604" w:rsidRPr="0005245D" w:rsidRDefault="007F7604" w:rsidP="007F7604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uk-UA"/>
              </w:rPr>
            </w:pPr>
            <w:r w:rsidRPr="0005245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214,8</w:t>
            </w:r>
          </w:p>
        </w:tc>
        <w:tc>
          <w:tcPr>
            <w:tcW w:w="2480" w:type="dxa"/>
            <w:vAlign w:val="center"/>
          </w:tcPr>
          <w:p w:rsidR="007F7604" w:rsidRPr="0005245D" w:rsidRDefault="007F7604" w:rsidP="007F76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604" w:rsidRPr="0005245D" w:rsidRDefault="007F7604" w:rsidP="007F76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7F7604" w:rsidRPr="0005245D" w:rsidTr="008245E3">
        <w:trPr>
          <w:trHeight w:val="220"/>
          <w:jc w:val="center"/>
        </w:trPr>
        <w:tc>
          <w:tcPr>
            <w:tcW w:w="2907" w:type="dxa"/>
            <w:vAlign w:val="center"/>
          </w:tcPr>
          <w:p w:rsidR="007F7604" w:rsidRPr="0005245D" w:rsidRDefault="007F7604" w:rsidP="007F7604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Кафедра технологій у рослинництві</w:t>
            </w:r>
          </w:p>
        </w:tc>
        <w:tc>
          <w:tcPr>
            <w:tcW w:w="2268" w:type="dxa"/>
            <w:vAlign w:val="center"/>
          </w:tcPr>
          <w:p w:rsidR="007F7604" w:rsidRPr="0005245D" w:rsidRDefault="007F7604" w:rsidP="007F7604">
            <w:pPr>
              <w:ind w:left="-108" w:right="-108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194,0</w:t>
            </w:r>
          </w:p>
        </w:tc>
        <w:tc>
          <w:tcPr>
            <w:tcW w:w="2480" w:type="dxa"/>
            <w:vAlign w:val="center"/>
          </w:tcPr>
          <w:p w:rsidR="007F7604" w:rsidRPr="0005245D" w:rsidRDefault="007F7604" w:rsidP="007F76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7604" w:rsidRPr="0005245D" w:rsidRDefault="007F7604" w:rsidP="007F760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4430BA" w:rsidRPr="0005245D" w:rsidTr="004430BA">
        <w:trPr>
          <w:trHeight w:val="966"/>
          <w:jc w:val="center"/>
        </w:trPr>
        <w:tc>
          <w:tcPr>
            <w:tcW w:w="2907" w:type="dxa"/>
            <w:vAlign w:val="center"/>
          </w:tcPr>
          <w:p w:rsidR="004430BA" w:rsidRPr="0005245D" w:rsidRDefault="004430BA" w:rsidP="004430BA">
            <w:pPr>
              <w:ind w:right="-10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Кафедра садівництва та овочівництва ім. проф. Гулька І. П.</w:t>
            </w:r>
          </w:p>
        </w:tc>
        <w:tc>
          <w:tcPr>
            <w:tcW w:w="2268" w:type="dxa"/>
            <w:vAlign w:val="center"/>
          </w:tcPr>
          <w:p w:rsidR="004430BA" w:rsidRPr="0005245D" w:rsidRDefault="004430BA" w:rsidP="00443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162,8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4430BA" w:rsidRPr="0005245D" w:rsidRDefault="004430BA" w:rsidP="004430B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30BA" w:rsidRPr="0005245D" w:rsidRDefault="004430BA" w:rsidP="004430BA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 w:rsidR="006F6AF5" w:rsidRPr="0005245D" w:rsidRDefault="006F6AF5" w:rsidP="006F6AF5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6B6D" w:rsidRPr="0005245D" w:rsidRDefault="00C76B6D" w:rsidP="00490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726" w:rsidRPr="0005245D" w:rsidRDefault="002E471D" w:rsidP="00490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45D">
        <w:rPr>
          <w:rFonts w:ascii="Times New Roman" w:hAnsi="Times New Roman" w:cs="Times New Roman"/>
          <w:sz w:val="28"/>
          <w:szCs w:val="28"/>
        </w:rPr>
        <w:t>В.о. д</w:t>
      </w:r>
      <w:r w:rsidR="00490726" w:rsidRPr="0005245D">
        <w:rPr>
          <w:rFonts w:ascii="Times New Roman" w:hAnsi="Times New Roman" w:cs="Times New Roman"/>
          <w:sz w:val="28"/>
          <w:szCs w:val="28"/>
        </w:rPr>
        <w:t>екан</w:t>
      </w:r>
      <w:r w:rsidRPr="0005245D">
        <w:rPr>
          <w:rFonts w:ascii="Times New Roman" w:hAnsi="Times New Roman" w:cs="Times New Roman"/>
          <w:sz w:val="28"/>
          <w:szCs w:val="28"/>
        </w:rPr>
        <w:t>а</w:t>
      </w:r>
      <w:r w:rsidR="00490726" w:rsidRPr="0005245D">
        <w:rPr>
          <w:rFonts w:ascii="Times New Roman" w:hAnsi="Times New Roman" w:cs="Times New Roman"/>
          <w:sz w:val="28"/>
          <w:szCs w:val="28"/>
        </w:rPr>
        <w:t xml:space="preserve"> факультету </w:t>
      </w:r>
    </w:p>
    <w:p w:rsidR="006F6AF5" w:rsidRPr="0005245D" w:rsidRDefault="0005245D" w:rsidP="004907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45D">
        <w:rPr>
          <w:rFonts w:ascii="Times New Roman" w:hAnsi="Times New Roman" w:cs="Times New Roman"/>
          <w:sz w:val="28"/>
          <w:szCs w:val="28"/>
        </w:rPr>
        <w:t>агротехнологій</w:t>
      </w:r>
      <w:proofErr w:type="spellEnd"/>
      <w:r w:rsidRPr="0005245D">
        <w:rPr>
          <w:rFonts w:ascii="Times New Roman" w:hAnsi="Times New Roman" w:cs="Times New Roman"/>
          <w:sz w:val="28"/>
          <w:szCs w:val="28"/>
        </w:rPr>
        <w:t xml:space="preserve"> та</w:t>
      </w:r>
      <w:r w:rsidR="00490726" w:rsidRPr="0005245D">
        <w:rPr>
          <w:rFonts w:ascii="Times New Roman" w:hAnsi="Times New Roman" w:cs="Times New Roman"/>
          <w:sz w:val="28"/>
          <w:szCs w:val="28"/>
        </w:rPr>
        <w:t xml:space="preserve"> екології,</w:t>
      </w:r>
    </w:p>
    <w:p w:rsidR="00E02AD5" w:rsidRPr="0005245D" w:rsidRDefault="00490726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45D">
        <w:rPr>
          <w:rFonts w:ascii="Times New Roman" w:hAnsi="Times New Roman" w:cs="Times New Roman"/>
          <w:sz w:val="28"/>
          <w:szCs w:val="28"/>
        </w:rPr>
        <w:t xml:space="preserve">к. с.-г. н., доцент                                   </w:t>
      </w:r>
      <w:r w:rsidR="002E471D" w:rsidRPr="000524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24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7604" w:rsidRPr="0005245D">
        <w:rPr>
          <w:rFonts w:ascii="Times New Roman" w:hAnsi="Times New Roman" w:cs="Times New Roman"/>
          <w:sz w:val="28"/>
          <w:szCs w:val="28"/>
        </w:rPr>
        <w:t xml:space="preserve">    </w:t>
      </w:r>
      <w:r w:rsidRPr="0005245D">
        <w:rPr>
          <w:rFonts w:ascii="Times New Roman" w:hAnsi="Times New Roman" w:cs="Times New Roman"/>
          <w:sz w:val="28"/>
          <w:szCs w:val="28"/>
        </w:rPr>
        <w:t xml:space="preserve">    </w:t>
      </w:r>
      <w:r w:rsidR="002E471D" w:rsidRPr="0005245D">
        <w:rPr>
          <w:rFonts w:ascii="Times New Roman" w:hAnsi="Times New Roman" w:cs="Times New Roman"/>
          <w:sz w:val="28"/>
          <w:szCs w:val="28"/>
        </w:rPr>
        <w:t>Олег АНДРУШКО</w:t>
      </w: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478" w:rsidRPr="0005245D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43"/>
        <w:gridCol w:w="1912"/>
      </w:tblGrid>
      <w:tr w:rsidR="00155302" w:rsidRPr="0005245D" w:rsidTr="00155302">
        <w:trPr>
          <w:trHeight w:val="775"/>
        </w:trPr>
        <w:tc>
          <w:tcPr>
            <w:tcW w:w="9855" w:type="dxa"/>
            <w:gridSpan w:val="2"/>
            <w:noWrap/>
            <w:vAlign w:val="center"/>
            <w:hideMark/>
          </w:tcPr>
          <w:p w:rsidR="00155302" w:rsidRPr="0005245D" w:rsidRDefault="00155302" w:rsidP="001553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Рейтинг викладачів факультету </w:t>
            </w:r>
            <w:proofErr w:type="spellStart"/>
            <w:r w:rsidRPr="00052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агротехнологій</w:t>
            </w:r>
            <w:proofErr w:type="spellEnd"/>
            <w:r w:rsidRPr="00052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та екології, 202</w:t>
            </w:r>
            <w:bookmarkStart w:id="0" w:name="_GoBack"/>
            <w:bookmarkEnd w:id="0"/>
            <w:r w:rsidRPr="00052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052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–</w:t>
            </w:r>
            <w:r w:rsidRPr="00052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2024 </w:t>
            </w:r>
            <w:proofErr w:type="spellStart"/>
            <w:r w:rsidRPr="00052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н.р</w:t>
            </w:r>
            <w:proofErr w:type="spellEnd"/>
            <w:r w:rsidRPr="000524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Тригуба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</w:t>
            </w:r>
            <w:r w:rsidR="0005245D"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Леонтіївна 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1106,4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Огородник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Зіновіївна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333,2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noWrap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Гнатів Петро Степанович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329,5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Лихочвор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Володимирович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322,2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Мазурак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Тимофіївна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314,8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Разанов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Федорович 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294,8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Іванюк Віктор Ярославович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282,4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 Наталія Євгенівна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Бальковський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Васильович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250,2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Дудар Іван Франкович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249,9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Качмар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Василівна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 Галина Антонівна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Хірівський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Романович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237, 0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Шувар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Антонович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225,8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Павкович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Ярославович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222,1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Дидів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Ігорович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Лопотич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Ярославівна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Корпіта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Михайлівна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Тирусь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Львівна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213,1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Дацко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Іванків Мар'яна Ярославівна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Саламаха Ірина Юріївна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</w:tr>
      <w:tr w:rsidR="00C65478" w:rsidRPr="0005245D" w:rsidTr="00155302">
        <w:trPr>
          <w:trHeight w:val="375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Косилович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Олексіївна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201,7</w:t>
            </w:r>
          </w:p>
        </w:tc>
      </w:tr>
      <w:tr w:rsidR="00C65478" w:rsidRPr="0005245D" w:rsidTr="00155302">
        <w:trPr>
          <w:trHeight w:val="375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Соловодзінська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Євгенівна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Разанова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187,2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Віталій Мирославович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186,2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noWrap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Ільчук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Васильович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184,4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Кректун Богдан Васильович 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183,5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noWrap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Дидів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Йосипівна 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Корінець Юрій Ярославович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182,7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Гаськевич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179,7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Жиліщич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Юстина Василівна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Пащак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 Олександрович 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174,9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Вега Наталя Ігорівна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174,8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Завірюха Петро Данилович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174,2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Голячук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173,6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Пархуць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Ігорович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173,3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Дидів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1912" w:type="dxa"/>
            <w:noWrap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166,5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Іванна Семенівна</w:t>
            </w:r>
          </w:p>
        </w:tc>
        <w:tc>
          <w:tcPr>
            <w:tcW w:w="1912" w:type="dxa"/>
            <w:noWrap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164,5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 Ольга Федорівна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164,3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Германович Ольга Мирославівна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Борисюк Володимир Сергійович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159,1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Підлубенко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1912" w:type="dxa"/>
            <w:noWrap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Шкумбатюк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Стефанович</w:t>
            </w:r>
            <w:proofErr w:type="spellEnd"/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Олена Володимирівна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151,2</w:t>
            </w:r>
          </w:p>
        </w:tc>
      </w:tr>
      <w:tr w:rsidR="00C65478" w:rsidRPr="0005245D" w:rsidTr="00155302">
        <w:trPr>
          <w:trHeight w:val="383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Панасюк Руслана Миколаївна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149,4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Полюхович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Матвіївна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148,9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noWrap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Андрушко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Олегович</w:t>
            </w:r>
          </w:p>
        </w:tc>
        <w:tc>
          <w:tcPr>
            <w:tcW w:w="1912" w:type="dxa"/>
            <w:noWrap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144,3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Стефанюк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1912" w:type="dxa"/>
            <w:noWrap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143,2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Стюрко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Олександрівна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141,5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Зеліско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Васильович 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141,02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Уйгелій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Юріївна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Мазурак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Василівна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Верхола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Богданівна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</w:tr>
      <w:tr w:rsidR="00C65478" w:rsidRPr="0005245D" w:rsidTr="00155302">
        <w:trPr>
          <w:trHeight w:val="390"/>
        </w:trPr>
        <w:tc>
          <w:tcPr>
            <w:tcW w:w="7943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Баранський</w:t>
            </w:r>
            <w:proofErr w:type="spellEnd"/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Васильович</w:t>
            </w:r>
          </w:p>
        </w:tc>
        <w:tc>
          <w:tcPr>
            <w:tcW w:w="1912" w:type="dxa"/>
            <w:hideMark/>
          </w:tcPr>
          <w:p w:rsidR="00C65478" w:rsidRPr="0005245D" w:rsidRDefault="00C65478" w:rsidP="00C654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4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119,7</w:t>
            </w:r>
          </w:p>
        </w:tc>
      </w:tr>
    </w:tbl>
    <w:p w:rsidR="00C65478" w:rsidRDefault="00C65478" w:rsidP="00E02A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54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4E24"/>
    <w:multiLevelType w:val="hybridMultilevel"/>
    <w:tmpl w:val="A0DEDF1E"/>
    <w:lvl w:ilvl="0" w:tplc="752A5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4195E"/>
    <w:multiLevelType w:val="hybridMultilevel"/>
    <w:tmpl w:val="2988A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23"/>
    <w:rsid w:val="00000654"/>
    <w:rsid w:val="00013AA9"/>
    <w:rsid w:val="00021D96"/>
    <w:rsid w:val="00024EF7"/>
    <w:rsid w:val="000362B7"/>
    <w:rsid w:val="0005245D"/>
    <w:rsid w:val="000606B0"/>
    <w:rsid w:val="00062119"/>
    <w:rsid w:val="000668A1"/>
    <w:rsid w:val="00074F71"/>
    <w:rsid w:val="00077A27"/>
    <w:rsid w:val="000A4059"/>
    <w:rsid w:val="000B0A6B"/>
    <w:rsid w:val="00112B3A"/>
    <w:rsid w:val="001175ED"/>
    <w:rsid w:val="00155302"/>
    <w:rsid w:val="00161E28"/>
    <w:rsid w:val="001C5150"/>
    <w:rsid w:val="001E7574"/>
    <w:rsid w:val="00210927"/>
    <w:rsid w:val="0022240D"/>
    <w:rsid w:val="00244CFF"/>
    <w:rsid w:val="002A61C7"/>
    <w:rsid w:val="002D5A62"/>
    <w:rsid w:val="002E471D"/>
    <w:rsid w:val="002F0A8A"/>
    <w:rsid w:val="002F298F"/>
    <w:rsid w:val="002F4372"/>
    <w:rsid w:val="003A0B26"/>
    <w:rsid w:val="004043EB"/>
    <w:rsid w:val="00416473"/>
    <w:rsid w:val="004430BA"/>
    <w:rsid w:val="00490726"/>
    <w:rsid w:val="00497B6F"/>
    <w:rsid w:val="004D2211"/>
    <w:rsid w:val="0052062F"/>
    <w:rsid w:val="005335CB"/>
    <w:rsid w:val="00540E49"/>
    <w:rsid w:val="005526DE"/>
    <w:rsid w:val="00596870"/>
    <w:rsid w:val="005A532F"/>
    <w:rsid w:val="005B4CEC"/>
    <w:rsid w:val="005E183D"/>
    <w:rsid w:val="005E2289"/>
    <w:rsid w:val="00601F43"/>
    <w:rsid w:val="006145B5"/>
    <w:rsid w:val="00622688"/>
    <w:rsid w:val="00625FE0"/>
    <w:rsid w:val="0064739D"/>
    <w:rsid w:val="0066276D"/>
    <w:rsid w:val="00677FF2"/>
    <w:rsid w:val="006824C0"/>
    <w:rsid w:val="00694DF6"/>
    <w:rsid w:val="00696E24"/>
    <w:rsid w:val="006D0F89"/>
    <w:rsid w:val="006D2AB9"/>
    <w:rsid w:val="006D5ACD"/>
    <w:rsid w:val="006F6AF5"/>
    <w:rsid w:val="0074613C"/>
    <w:rsid w:val="00757146"/>
    <w:rsid w:val="007D2826"/>
    <w:rsid w:val="007F0EF8"/>
    <w:rsid w:val="007F2944"/>
    <w:rsid w:val="007F7604"/>
    <w:rsid w:val="00820EAB"/>
    <w:rsid w:val="008245E3"/>
    <w:rsid w:val="008351F8"/>
    <w:rsid w:val="00846650"/>
    <w:rsid w:val="00891C8D"/>
    <w:rsid w:val="0089549A"/>
    <w:rsid w:val="008E4089"/>
    <w:rsid w:val="008E5EFE"/>
    <w:rsid w:val="008F28B4"/>
    <w:rsid w:val="00900A8D"/>
    <w:rsid w:val="009337C1"/>
    <w:rsid w:val="009550FC"/>
    <w:rsid w:val="00966547"/>
    <w:rsid w:val="009D3739"/>
    <w:rsid w:val="009E036F"/>
    <w:rsid w:val="009E2A56"/>
    <w:rsid w:val="009F52FE"/>
    <w:rsid w:val="00A149F6"/>
    <w:rsid w:val="00A529C7"/>
    <w:rsid w:val="00A63D22"/>
    <w:rsid w:val="00A64522"/>
    <w:rsid w:val="00A722F1"/>
    <w:rsid w:val="00A86E0E"/>
    <w:rsid w:val="00A952EE"/>
    <w:rsid w:val="00AD0806"/>
    <w:rsid w:val="00B101B9"/>
    <w:rsid w:val="00B21208"/>
    <w:rsid w:val="00B27173"/>
    <w:rsid w:val="00B52E7C"/>
    <w:rsid w:val="00B5422F"/>
    <w:rsid w:val="00B5673E"/>
    <w:rsid w:val="00B9732A"/>
    <w:rsid w:val="00BF3504"/>
    <w:rsid w:val="00C127BE"/>
    <w:rsid w:val="00C15A52"/>
    <w:rsid w:val="00C15FEE"/>
    <w:rsid w:val="00C22C5A"/>
    <w:rsid w:val="00C23952"/>
    <w:rsid w:val="00C32665"/>
    <w:rsid w:val="00C34BA1"/>
    <w:rsid w:val="00C47CBA"/>
    <w:rsid w:val="00C56415"/>
    <w:rsid w:val="00C65478"/>
    <w:rsid w:val="00C70836"/>
    <w:rsid w:val="00C76B6D"/>
    <w:rsid w:val="00C8382E"/>
    <w:rsid w:val="00C876C1"/>
    <w:rsid w:val="00CA0DBC"/>
    <w:rsid w:val="00CB27E6"/>
    <w:rsid w:val="00CB5790"/>
    <w:rsid w:val="00CD65C1"/>
    <w:rsid w:val="00D25BD7"/>
    <w:rsid w:val="00D42B6A"/>
    <w:rsid w:val="00D5794F"/>
    <w:rsid w:val="00D84608"/>
    <w:rsid w:val="00DA0375"/>
    <w:rsid w:val="00DA1BFA"/>
    <w:rsid w:val="00DC2068"/>
    <w:rsid w:val="00DD4923"/>
    <w:rsid w:val="00E01D5B"/>
    <w:rsid w:val="00E02AD5"/>
    <w:rsid w:val="00E23D9E"/>
    <w:rsid w:val="00E30400"/>
    <w:rsid w:val="00E56F0E"/>
    <w:rsid w:val="00E62D76"/>
    <w:rsid w:val="00E7483D"/>
    <w:rsid w:val="00E8090B"/>
    <w:rsid w:val="00E97259"/>
    <w:rsid w:val="00EA0BB0"/>
    <w:rsid w:val="00ED4088"/>
    <w:rsid w:val="00EE3DD9"/>
    <w:rsid w:val="00F14BAD"/>
    <w:rsid w:val="00F15D9F"/>
    <w:rsid w:val="00F22514"/>
    <w:rsid w:val="00F51638"/>
    <w:rsid w:val="00F779A1"/>
    <w:rsid w:val="00F90757"/>
    <w:rsid w:val="00FA769F"/>
    <w:rsid w:val="00FC706D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5891"/>
  <w15:docId w15:val="{EC996661-823B-41D4-A3BF-7D806236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7C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6F6A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6F6A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6F6AF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F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AF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D0F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E116-859D-4E8E-AC8E-5CFA64A3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Olga</cp:lastModifiedBy>
  <cp:revision>108</cp:revision>
  <cp:lastPrinted>2021-06-22T06:29:00Z</cp:lastPrinted>
  <dcterms:created xsi:type="dcterms:W3CDTF">2018-11-13T08:37:00Z</dcterms:created>
  <dcterms:modified xsi:type="dcterms:W3CDTF">2024-08-01T13:46:00Z</dcterms:modified>
</cp:coreProperties>
</file>