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Рейтинг кафедри землеустрою</w:t>
      </w:r>
      <w:r w:rsidRPr="0029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підсумками роботи протягом 202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294C98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294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671"/>
        <w:gridCol w:w="2355"/>
        <w:gridCol w:w="2355"/>
      </w:tblGrid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Звання, посада</w:t>
            </w:r>
          </w:p>
          <w:p w:rsidR="00EC7324" w:rsidRPr="00294C98" w:rsidRDefault="00EC7324" w:rsidP="00294C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ПІБ науково-педагогічного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працівника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(НПП) кафедри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Рейтинг у %</w:t>
            </w:r>
          </w:p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7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Примітки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до рейтингу кафедри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на підставі пункту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6.3.1.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Рейтинг кафедри у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відсотках (%)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Ступень О.І.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(1,0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2407" w:type="dxa"/>
            <w:vMerge w:val="restart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 w:val="restart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∑1427,5 / 6 = 237,9 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Дудич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 Г.М.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(0,75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205,9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Завідувач кафедри,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Богіра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 М.С.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(1,0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194,6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., доцент Солтис О.Г.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(0,75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189,3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Черечон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 О.І.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(0,75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177,3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Костишин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(1,0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170,4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7324" w:rsidRPr="00294C98" w:rsidTr="009F22EC">
        <w:tc>
          <w:tcPr>
            <w:tcW w:w="3114" w:type="dxa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Солярчук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 xml:space="preserve"> Ю.Д.</w:t>
            </w:r>
          </w:p>
          <w:p w:rsidR="00EC7324" w:rsidRPr="00294C98" w:rsidRDefault="00EC7324" w:rsidP="009F22EC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 xml:space="preserve">(0,75 </w:t>
            </w:r>
            <w:proofErr w:type="spellStart"/>
            <w:r w:rsidRPr="00294C98">
              <w:rPr>
                <w:rFonts w:ascii="Times New Roman" w:hAnsi="Times New Roman" w:cs="Times New Roman"/>
                <w:lang w:val="uk-UA"/>
              </w:rPr>
              <w:t>окл</w:t>
            </w:r>
            <w:proofErr w:type="spellEnd"/>
            <w:r w:rsidRPr="00294C98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00" w:type="dxa"/>
          </w:tcPr>
          <w:p w:rsidR="00EC7324" w:rsidRPr="00294C98" w:rsidRDefault="00EC7324" w:rsidP="009F22EC">
            <w:pPr>
              <w:jc w:val="center"/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lang w:val="uk-UA"/>
              </w:rPr>
              <w:t>134,5</w:t>
            </w:r>
          </w:p>
        </w:tc>
        <w:tc>
          <w:tcPr>
            <w:tcW w:w="2407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vMerge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66D08" w:rsidRPr="00294C98" w:rsidRDefault="00066D08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C7324" w:rsidRPr="00294C98" w:rsidRDefault="00EC7324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iCs/>
          <w:sz w:val="28"/>
          <w:szCs w:val="28"/>
          <w:lang w:val="uk-UA"/>
        </w:rPr>
        <w:t>Рейтинг кафедри земельного кадастру за підсумками роботи протягом</w:t>
      </w:r>
    </w:p>
    <w:p w:rsidR="00E64271" w:rsidRPr="00294C98" w:rsidRDefault="00E64271" w:rsidP="008D527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  <w:r w:rsidR="00294C98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</w:t>
      </w:r>
      <w:proofErr w:type="spellStart"/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8D5272" w:rsidRPr="00294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1134"/>
        <w:gridCol w:w="2977"/>
        <w:gridCol w:w="2409"/>
      </w:tblGrid>
      <w:tr w:rsidR="00EC7324" w:rsidRPr="00294C98" w:rsidTr="009F22EC"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Звання, посада</w:t>
            </w:r>
            <w:r w:rsidR="00294C98"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ПІБ науково-педагогічного працівника (НПП) кафедри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ind w:left="-113"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Рейтинг %</w:t>
            </w:r>
          </w:p>
        </w:tc>
        <w:tc>
          <w:tcPr>
            <w:tcW w:w="2977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Примітки до рейтингу кафедри на підставі пункту 6.3.1.</w:t>
            </w:r>
          </w:p>
        </w:tc>
        <w:tc>
          <w:tcPr>
            <w:tcW w:w="2409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EC7324" w:rsidRPr="00294C98" w:rsidTr="009F22EC"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∑</w:t>
            </w: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vertAlign w:val="subscript"/>
                <w:lang w:val="uk-UA"/>
              </w:rPr>
              <w:t>нпп</w:t>
            </w:r>
            <w:proofErr w:type="spellEnd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vertAlign w:val="subscript"/>
                <w:lang w:val="uk-UA"/>
              </w:rPr>
              <w:t>(+%)</w:t>
            </w:r>
          </w:p>
        </w:tc>
        <w:tc>
          <w:tcPr>
            <w:tcW w:w="2977" w:type="dxa"/>
            <w:vMerge w:val="restart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1110,0 ÷5,25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∑</w:t>
            </w: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uk-UA"/>
              </w:rPr>
              <w:t>рейтинг кафедри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212,5*1.05= </w:t>
            </w:r>
            <w:r w:rsidRPr="00294C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223,2</w:t>
            </w:r>
          </w:p>
        </w:tc>
      </w:tr>
      <w:tr w:rsidR="00EC7324" w:rsidRPr="00294C98" w:rsidTr="009F22EC"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професор, зав</w:t>
            </w:r>
            <w:r w:rsid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кафедри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Таратула</w:t>
            </w:r>
            <w:proofErr w:type="spellEnd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Р.Б</w:t>
            </w: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218,0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професор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Ковалишин</w:t>
            </w:r>
            <w:proofErr w:type="spellEnd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О.Ф.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334,0</w:t>
            </w: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rPr>
          <w:trHeight w:val="291"/>
        </w:trPr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Смолярчук</w:t>
            </w:r>
            <w:proofErr w:type="spellEnd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174,0</w:t>
            </w:r>
          </w:p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rPr>
          <w:trHeight w:val="404"/>
        </w:trPr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Шпік</w:t>
            </w:r>
            <w:proofErr w:type="spellEnd"/>
            <w:r w:rsid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153,0</w:t>
            </w: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rPr>
          <w:trHeight w:val="585"/>
        </w:trPr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Радомський</w:t>
            </w:r>
            <w:proofErr w:type="spellEnd"/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121,0</w:t>
            </w: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rPr>
          <w:trHeight w:val="228"/>
        </w:trPr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Нестеренко Г.Б.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116,0</w:t>
            </w: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EC7324" w:rsidRPr="00294C98" w:rsidTr="009F22EC">
        <w:trPr>
          <w:trHeight w:val="174"/>
        </w:trPr>
        <w:tc>
          <w:tcPr>
            <w:tcW w:w="2865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∑</w:t>
            </w:r>
          </w:p>
        </w:tc>
        <w:tc>
          <w:tcPr>
            <w:tcW w:w="1134" w:type="dxa"/>
          </w:tcPr>
          <w:p w:rsidR="00EC7324" w:rsidRPr="00294C98" w:rsidRDefault="00EC7324" w:rsidP="009F22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1116,0</w:t>
            </w:r>
          </w:p>
        </w:tc>
        <w:tc>
          <w:tcPr>
            <w:tcW w:w="2977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E64271" w:rsidRPr="00294C98" w:rsidRDefault="00E64271" w:rsidP="00E6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/>
          <w:iCs/>
          <w:sz w:val="28"/>
          <w:szCs w:val="28"/>
          <w:lang w:val="uk-UA"/>
        </w:rPr>
        <w:t xml:space="preserve">Таблиця рейтингу кафедри геодезії і </w:t>
      </w:r>
      <w:proofErr w:type="spellStart"/>
      <w:r w:rsidRPr="00294C98">
        <w:rPr>
          <w:rFonts w:ascii="Times New Roman" w:hAnsi="Times New Roman"/>
          <w:iCs/>
          <w:sz w:val="28"/>
          <w:szCs w:val="28"/>
          <w:lang w:val="uk-UA"/>
        </w:rPr>
        <w:t>геоінформатики</w:t>
      </w:r>
      <w:proofErr w:type="spellEnd"/>
      <w:r w:rsidRPr="00294C98">
        <w:rPr>
          <w:rFonts w:ascii="Times New Roman" w:hAnsi="Times New Roman"/>
          <w:iCs/>
          <w:sz w:val="28"/>
          <w:szCs w:val="28"/>
          <w:lang w:val="uk-UA"/>
        </w:rPr>
        <w:t xml:space="preserve"> ЛНУП</w:t>
      </w:r>
    </w:p>
    <w:p w:rsidR="00E64271" w:rsidRPr="00294C98" w:rsidRDefault="00E64271" w:rsidP="00E64271">
      <w:pPr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/>
          <w:iCs/>
          <w:sz w:val="28"/>
          <w:szCs w:val="28"/>
          <w:lang w:val="uk-UA"/>
        </w:rPr>
        <w:t xml:space="preserve">(Рейтинг кафедри за підсумками роботи протягом 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  <w:r w:rsidR="00294C98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</w:t>
      </w:r>
      <w:proofErr w:type="spellStart"/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8D5272" w:rsidRPr="00294C9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64271" w:rsidRPr="00294C98" w:rsidRDefault="00E64271" w:rsidP="00E6427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843"/>
        <w:gridCol w:w="2410"/>
        <w:gridCol w:w="1559"/>
      </w:tblGrid>
      <w:tr w:rsidR="00EC7324" w:rsidRPr="00294C98" w:rsidTr="009F22EC"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Звання, посада</w:t>
            </w:r>
            <w:r w:rsidR="00294C98"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ПІБ науково-педагогічного працівника (НПП) кафедри</w:t>
            </w:r>
          </w:p>
        </w:tc>
        <w:tc>
          <w:tcPr>
            <w:tcW w:w="1984" w:type="dxa"/>
          </w:tcPr>
          <w:p w:rsidR="00EC7324" w:rsidRPr="00294C98" w:rsidRDefault="00294C98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Рейтинг у %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Наявність ліцензійних та/або акредитаційних справ у кафедри (їхня кількість та назва ОС)</w:t>
            </w:r>
          </w:p>
        </w:tc>
        <w:tc>
          <w:tcPr>
            <w:tcW w:w="2410" w:type="dxa"/>
          </w:tcPr>
          <w:p w:rsidR="00EC7324" w:rsidRPr="00294C98" w:rsidRDefault="00294C98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</w:t>
            </w:r>
            <w:r w:rsidR="00EC7324"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одаткові відсоткові значення рейтингу, нараховані за успішне виконання підготовки акредитаційних та/або ліцензійних справ</w:t>
            </w:r>
          </w:p>
        </w:tc>
        <w:tc>
          <w:tcPr>
            <w:tcW w:w="1559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EC7324" w:rsidRPr="00294C98" w:rsidTr="009F22EC"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∑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  <w:t>нпп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  <w:t xml:space="preserve"> (+%)</w:t>
            </w:r>
          </w:p>
        </w:tc>
        <w:tc>
          <w:tcPr>
            <w:tcW w:w="1843" w:type="dxa"/>
            <w:vMerge w:val="restart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∑</w:t>
            </w:r>
            <w:r w:rsidRPr="00294C9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  <w:t>рейтинг кафедри</w:t>
            </w:r>
          </w:p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226,9%</w:t>
            </w:r>
          </w:p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uk-UA"/>
              </w:rPr>
            </w:pPr>
          </w:p>
        </w:tc>
      </w:tr>
      <w:tr w:rsidR="00EC7324" w:rsidRPr="00294C98" w:rsidTr="009F22EC">
        <w:trPr>
          <w:trHeight w:val="412"/>
        </w:trPr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Професор Ступень Роман Михайлович 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356,75</w:t>
            </w:r>
          </w:p>
        </w:tc>
        <w:tc>
          <w:tcPr>
            <w:tcW w:w="1843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412"/>
        </w:trPr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Доцент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Рижок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Зоряна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Русланівна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362,73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Доцент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Рій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Іван Федорович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148,39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412"/>
        </w:trPr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Доцент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Бочко Олександр Іванович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137,3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412"/>
        </w:trPr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Доцент </w:t>
            </w:r>
          </w:p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Колб Ігор Захарович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167,3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412"/>
        </w:trPr>
        <w:tc>
          <w:tcPr>
            <w:tcW w:w="1844" w:type="dxa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Професор </w:t>
            </w:r>
            <w:proofErr w:type="spellStart"/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Куліковська</w:t>
            </w:r>
            <w:proofErr w:type="spellEnd"/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Ольга Євгенівна</w:t>
            </w:r>
          </w:p>
        </w:tc>
        <w:tc>
          <w:tcPr>
            <w:tcW w:w="1984" w:type="dxa"/>
            <w:vAlign w:val="center"/>
          </w:tcPr>
          <w:p w:rsidR="00EC7324" w:rsidRPr="00294C98" w:rsidRDefault="00EC7324" w:rsidP="004B51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188,93</w:t>
            </w:r>
          </w:p>
        </w:tc>
        <w:tc>
          <w:tcPr>
            <w:tcW w:w="184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E64271" w:rsidRPr="00294C98" w:rsidRDefault="00E64271" w:rsidP="00E6427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294C98">
        <w:rPr>
          <w:rFonts w:ascii="Times New Roman" w:hAnsi="Times New Roman"/>
          <w:b/>
          <w:iCs/>
          <w:sz w:val="28"/>
          <w:szCs w:val="28"/>
          <w:lang w:val="uk-UA"/>
        </w:rPr>
        <w:t xml:space="preserve">Рейтингова оцінка кафедри туризму </w:t>
      </w:r>
    </w:p>
    <w:p w:rsidR="00E64271" w:rsidRPr="00294C98" w:rsidRDefault="00E64271" w:rsidP="00E642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94C98">
        <w:rPr>
          <w:rFonts w:ascii="Times New Roman" w:hAnsi="Times New Roman"/>
          <w:sz w:val="28"/>
          <w:szCs w:val="28"/>
          <w:lang w:val="uk-UA"/>
        </w:rPr>
        <w:t>Львівського національного університету природокористування</w:t>
      </w:r>
    </w:p>
    <w:p w:rsidR="00E64271" w:rsidRPr="00294C98" w:rsidRDefault="00E64271" w:rsidP="00E64271">
      <w:pPr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/>
          <w:iCs/>
          <w:sz w:val="28"/>
          <w:szCs w:val="28"/>
          <w:lang w:val="uk-UA"/>
        </w:rPr>
        <w:t xml:space="preserve">за підсумками роботи у 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  <w:r w:rsidR="00294C98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</w:t>
      </w:r>
      <w:proofErr w:type="spellStart"/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8D5272" w:rsidRPr="00294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271" w:rsidRPr="00294C98" w:rsidRDefault="00E64271" w:rsidP="00E64271">
      <w:pPr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3"/>
        <w:gridCol w:w="1701"/>
        <w:gridCol w:w="1417"/>
        <w:gridCol w:w="1276"/>
      </w:tblGrid>
      <w:tr w:rsidR="00EC7324" w:rsidRPr="00294C98" w:rsidTr="009F22EC"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Звання, посада, ПІБ науково-педагогічного працівника (НПП) кафедри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Рейтинг НПП, %</w:t>
            </w:r>
          </w:p>
        </w:tc>
        <w:tc>
          <w:tcPr>
            <w:tcW w:w="1417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Примітки до рейтингу кафедри на підставі пункту 6.3.1.</w:t>
            </w:r>
          </w:p>
        </w:tc>
        <w:tc>
          <w:tcPr>
            <w:tcW w:w="1276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EC7324" w:rsidRPr="00294C98" w:rsidTr="009F22EC"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., доцент, завідувач кафедри Крупа О.М.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260,3</w:t>
            </w:r>
          </w:p>
        </w:tc>
        <w:tc>
          <w:tcPr>
            <w:tcW w:w="1417" w:type="dxa"/>
            <w:vMerge w:val="restart"/>
            <w:vAlign w:val="center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1,1</w:t>
            </w:r>
          </w:p>
        </w:tc>
        <w:tc>
          <w:tcPr>
            <w:tcW w:w="1276" w:type="dxa"/>
            <w:vMerge w:val="restart"/>
            <w:vAlign w:val="center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241,2%</w:t>
            </w:r>
          </w:p>
        </w:tc>
      </w:tr>
      <w:tr w:rsidR="00EC7324" w:rsidRPr="00294C98" w:rsidTr="009F22EC"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к.геол.н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Боруцька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Ю.З.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342,6</w:t>
            </w:r>
          </w:p>
        </w:tc>
        <w:tc>
          <w:tcPr>
            <w:tcW w:w="1417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</w:tc>
      </w:tr>
      <w:tr w:rsidR="00EC7324" w:rsidRPr="00294C98" w:rsidTr="009F22EC"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Березівська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О.Й.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192,4</w:t>
            </w:r>
          </w:p>
        </w:tc>
        <w:tc>
          <w:tcPr>
            <w:tcW w:w="1417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</w:tc>
      </w:tr>
      <w:tr w:rsidR="00EC7324" w:rsidRPr="00294C98" w:rsidTr="009F22EC"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., доцент 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Бугіль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С.Я.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167,6</w:t>
            </w:r>
          </w:p>
        </w:tc>
        <w:tc>
          <w:tcPr>
            <w:tcW w:w="1417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</w:tc>
      </w:tr>
      <w:tr w:rsidR="00EC7324" w:rsidRPr="00294C98" w:rsidTr="009F22EC">
        <w:trPr>
          <w:trHeight w:val="162"/>
        </w:trPr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к.е.н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., в.о. доцента   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Дидів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234,8</w:t>
            </w:r>
          </w:p>
        </w:tc>
        <w:tc>
          <w:tcPr>
            <w:tcW w:w="1417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</w:tc>
      </w:tr>
      <w:tr w:rsidR="00EC7324" w:rsidRPr="00294C98" w:rsidTr="009F22EC">
        <w:trPr>
          <w:trHeight w:val="162"/>
        </w:trPr>
        <w:tc>
          <w:tcPr>
            <w:tcW w:w="5813" w:type="dxa"/>
          </w:tcPr>
          <w:p w:rsidR="00EC7324" w:rsidRPr="00294C98" w:rsidRDefault="00EC7324" w:rsidP="009F22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ст. </w:t>
            </w:r>
            <w:proofErr w:type="spellStart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викл</w:t>
            </w:r>
            <w:proofErr w:type="spellEnd"/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Іванюк П.В.</w:t>
            </w:r>
          </w:p>
        </w:tc>
        <w:tc>
          <w:tcPr>
            <w:tcW w:w="1701" w:type="dxa"/>
          </w:tcPr>
          <w:p w:rsidR="00EC7324" w:rsidRPr="00294C98" w:rsidRDefault="00EC7324" w:rsidP="009F22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118,0</w:t>
            </w:r>
          </w:p>
        </w:tc>
        <w:tc>
          <w:tcPr>
            <w:tcW w:w="1417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C7324" w:rsidRPr="00294C98" w:rsidRDefault="00EC7324" w:rsidP="009F22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uk-UA"/>
              </w:rPr>
            </w:pPr>
          </w:p>
        </w:tc>
      </w:tr>
    </w:tbl>
    <w:p w:rsidR="00E64271" w:rsidRPr="00294C98" w:rsidRDefault="00E64271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8D5272" w:rsidRPr="00294C98" w:rsidRDefault="008D5272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E64271" w:rsidRPr="00294C98" w:rsidRDefault="00E64271" w:rsidP="00E6427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Рейтинг кафедри іноземних мов </w:t>
      </w:r>
    </w:p>
    <w:p w:rsidR="00E64271" w:rsidRPr="00294C98" w:rsidRDefault="00E64271" w:rsidP="008D527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 підсумками роботи протягом 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  <w:r w:rsidR="00294C98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</w:t>
      </w:r>
      <w:proofErr w:type="spellStart"/>
      <w:r w:rsidR="008D5272" w:rsidRPr="00294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8D5272" w:rsidRPr="00294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541" w:type="dxa"/>
        <w:tblLayout w:type="fixed"/>
        <w:tblLook w:val="04A0" w:firstRow="1" w:lastRow="0" w:firstColumn="1" w:lastColumn="0" w:noHBand="0" w:noVBand="1"/>
      </w:tblPr>
      <w:tblGrid>
        <w:gridCol w:w="2544"/>
        <w:gridCol w:w="1734"/>
        <w:gridCol w:w="2182"/>
        <w:gridCol w:w="2182"/>
      </w:tblGrid>
      <w:tr w:rsidR="00EC7324" w:rsidRPr="00294C98" w:rsidTr="009F22EC">
        <w:trPr>
          <w:trHeight w:val="1990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Звання, посада</w:t>
            </w:r>
            <w:r w:rsidR="00294C98"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ПІБ науково-педагогічного працівника (НПП) кафедри</w:t>
            </w:r>
          </w:p>
        </w:tc>
        <w:tc>
          <w:tcPr>
            <w:tcW w:w="173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Рейтинг у %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Примітки до рейтингу кафедри на підставі пункту 6.3.1.</w:t>
            </w: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294C98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К.п.н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., доцент</w:t>
            </w:r>
            <w:r w:rsidR="00EC7324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EC7324" w:rsidRPr="00294C98" w:rsidRDefault="00294C98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 Наталія Григорівна</w:t>
            </w:r>
            <w:r w:rsidR="00EC7324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C7324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зав.кафедри</w:t>
            </w:r>
            <w:proofErr w:type="spellEnd"/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171,7</w:t>
            </w:r>
          </w:p>
        </w:tc>
        <w:tc>
          <w:tcPr>
            <w:tcW w:w="2182" w:type="dxa"/>
            <w:vMerge w:val="restart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 w:val="restart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∑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рейтинг кафедри </w:t>
            </w:r>
            <w:r w:rsidRPr="00294C9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143,64</w:t>
            </w:r>
            <w:r w:rsidRPr="0029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%</w:t>
            </w: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Д.пед.н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., проф. </w:t>
            </w: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Шуневич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Б. І.</w:t>
            </w:r>
          </w:p>
        </w:tc>
        <w:tc>
          <w:tcPr>
            <w:tcW w:w="1734" w:type="dxa"/>
          </w:tcPr>
          <w:p w:rsidR="00EC7324" w:rsidRPr="00294C98" w:rsidRDefault="004B51F4" w:rsidP="009F22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176,9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Панчишин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С. Б.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/>
                <w:bCs/>
                <w:i/>
                <w:color w:val="000000"/>
                <w:lang w:val="uk-UA"/>
              </w:rPr>
              <w:t>151,35</w:t>
            </w: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К.п.н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., доцент,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Турчин І.М.</w:t>
            </w:r>
          </w:p>
        </w:tc>
        <w:tc>
          <w:tcPr>
            <w:tcW w:w="1734" w:type="dxa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151</w:t>
            </w:r>
          </w:p>
          <w:p w:rsidR="00EC7324" w:rsidRPr="00294C98" w:rsidRDefault="00EC7324" w:rsidP="009F22EC">
            <w:pPr>
              <w:rPr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Опир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М. Б.</w:t>
            </w:r>
          </w:p>
        </w:tc>
        <w:tc>
          <w:tcPr>
            <w:tcW w:w="1734" w:type="dxa"/>
          </w:tcPr>
          <w:p w:rsidR="00EC7324" w:rsidRPr="00294C98" w:rsidRDefault="00EC7324" w:rsidP="009F22EC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/>
                <w:bCs/>
                <w:i/>
                <w:color w:val="000000"/>
                <w:lang w:val="uk-UA"/>
              </w:rPr>
              <w:t>149,42</w:t>
            </w: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678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Дубневич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Н.Ю.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150</w:t>
            </w:r>
          </w:p>
        </w:tc>
        <w:tc>
          <w:tcPr>
            <w:tcW w:w="2182" w:type="dxa"/>
            <w:vMerge/>
            <w:tcBorders>
              <w:bottom w:val="nil"/>
            </w:tcBorders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  <w:tcBorders>
              <w:bottom w:val="nil"/>
            </w:tcBorders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41"/>
        </w:trPr>
        <w:tc>
          <w:tcPr>
            <w:tcW w:w="2544" w:type="dxa"/>
          </w:tcPr>
          <w:p w:rsidR="00EC7324" w:rsidRPr="00294C98" w:rsidRDefault="00EC7324" w:rsidP="009F22E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Ст. викладач Іщенко О. Я.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144,82</w:t>
            </w:r>
          </w:p>
        </w:tc>
        <w:tc>
          <w:tcPr>
            <w:tcW w:w="2182" w:type="dxa"/>
            <w:vMerge w:val="restart"/>
            <w:tcBorders>
              <w:top w:val="nil"/>
            </w:tcBorders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 w:val="restart"/>
            <w:tcBorders>
              <w:top w:val="nil"/>
            </w:tcBorders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541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Гавришків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Н. Б.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144 </w:t>
            </w: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726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</w:p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Гуня Л. М.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134</w:t>
            </w: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26"/>
        </w:trPr>
        <w:tc>
          <w:tcPr>
            <w:tcW w:w="2544" w:type="dxa"/>
          </w:tcPr>
          <w:p w:rsidR="00EC7324" w:rsidRPr="00294C98" w:rsidRDefault="00EC7324" w:rsidP="004746B8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Ст. викладач Бондарчук</w:t>
            </w:r>
            <w:r w:rsidR="004746B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Л.Й.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124</w:t>
            </w: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26"/>
        </w:trPr>
        <w:tc>
          <w:tcPr>
            <w:tcW w:w="2544" w:type="dxa"/>
          </w:tcPr>
          <w:p w:rsidR="00EC7324" w:rsidRPr="00294C98" w:rsidRDefault="00EC7324" w:rsidP="004746B8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В.о.</w:t>
            </w:r>
            <w:r w:rsidR="004746B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доц</w:t>
            </w:r>
            <w:r w:rsidR="004746B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Матвійчук Т.Д.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109,7</w:t>
            </w: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EC7324" w:rsidRPr="00294C98" w:rsidTr="009F22EC">
        <w:trPr>
          <w:trHeight w:val="326"/>
        </w:trPr>
        <w:tc>
          <w:tcPr>
            <w:tcW w:w="2544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Ст. викладач </w:t>
            </w:r>
          </w:p>
          <w:p w:rsidR="00EC7324" w:rsidRPr="00294C98" w:rsidRDefault="004746B8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Калістратов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EC7324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Ю.М.</w:t>
            </w:r>
          </w:p>
        </w:tc>
        <w:tc>
          <w:tcPr>
            <w:tcW w:w="1734" w:type="dxa"/>
          </w:tcPr>
          <w:p w:rsidR="00EC7324" w:rsidRPr="00294C98" w:rsidRDefault="00EC7324" w:rsidP="004B51F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116,79</w:t>
            </w: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EC7324" w:rsidRPr="00294C98" w:rsidRDefault="00EC7324" w:rsidP="009F22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E64271" w:rsidRPr="00294C98" w:rsidRDefault="00E64271" w:rsidP="00E6427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p w:rsidR="00E64271" w:rsidRPr="00294C98" w:rsidRDefault="00E64271">
      <w:pPr>
        <w:rPr>
          <w:lang w:val="uk-UA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442"/>
        <w:gridCol w:w="2837"/>
        <w:gridCol w:w="2265"/>
        <w:gridCol w:w="2551"/>
        <w:gridCol w:w="2265"/>
      </w:tblGrid>
      <w:tr w:rsidR="00131554" w:rsidRPr="00294C98" w:rsidTr="007B20D3">
        <w:trPr>
          <w:trHeight w:val="118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31554" w:rsidRPr="00294C98" w:rsidRDefault="00131554" w:rsidP="0013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lastRenderedPageBreak/>
              <w:br/>
            </w:r>
            <w:r w:rsidRPr="00294C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>Рейтинг кафедри фізичного виховання</w:t>
            </w:r>
          </w:p>
          <w:p w:rsidR="00131554" w:rsidRPr="00294C98" w:rsidRDefault="00131554" w:rsidP="0013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>за підсумками роботи протягом 2023</w:t>
            </w:r>
            <w:r w:rsidR="00294C98" w:rsidRPr="00294C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>–</w:t>
            </w:r>
            <w:r w:rsidRPr="00294C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>2024 н. р</w:t>
            </w:r>
            <w:r w:rsidRPr="00294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.</w:t>
            </w:r>
          </w:p>
          <w:p w:rsidR="00131554" w:rsidRPr="00294C98" w:rsidRDefault="00131554" w:rsidP="0013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131554" w:rsidRPr="00294C98" w:rsidRDefault="00131554" w:rsidP="0013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C7324" w:rsidRPr="00294C98" w:rsidTr="009276F2">
        <w:trPr>
          <w:trHeight w:val="12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Звання, посада</w:t>
            </w:r>
            <w:r w:rsidR="00294C98"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ПІБ науково-педагогічного працівника (НПП) кафедри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Рейтинг у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Примітки до рейтингу кафедри на підставі пункту 6.3.1.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Рейтинг кафедри у відсотках (%)</w:t>
            </w: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Вовк І.В.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151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10 викладачів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9276F2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136,2</w:t>
            </w: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294C98">
              <w:rPr>
                <w:rFonts w:eastAsia="Times New Roman"/>
                <w:color w:val="000000"/>
                <w:lang w:val="uk-UA" w:eastAsia="uk-UA"/>
              </w:rPr>
              <w:t>Шимечко</w:t>
            </w:r>
            <w:proofErr w:type="spellEnd"/>
            <w:r w:rsidRPr="00294C98">
              <w:rPr>
                <w:rFonts w:eastAsia="Times New Roman"/>
                <w:color w:val="000000"/>
                <w:lang w:val="uk-UA" w:eastAsia="uk-UA"/>
              </w:rPr>
              <w:t xml:space="preserve"> А.Я.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142,3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294C98">
              <w:rPr>
                <w:rFonts w:eastAsia="Times New Roman"/>
                <w:color w:val="000000"/>
                <w:lang w:val="uk-UA" w:eastAsia="uk-UA"/>
              </w:rPr>
              <w:t>Шафранський</w:t>
            </w:r>
            <w:proofErr w:type="spellEnd"/>
            <w:r w:rsidRPr="00294C98">
              <w:rPr>
                <w:rFonts w:eastAsia="Times New Roman"/>
                <w:color w:val="000000"/>
                <w:lang w:val="uk-UA" w:eastAsia="uk-UA"/>
              </w:rPr>
              <w:t xml:space="preserve"> І.В.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143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Коваль А.С.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135,5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294C98">
              <w:rPr>
                <w:rFonts w:eastAsia="Times New Roman"/>
                <w:color w:val="000000"/>
                <w:lang w:val="uk-UA" w:eastAsia="uk-UA"/>
              </w:rPr>
              <w:t>Сташків</w:t>
            </w:r>
            <w:proofErr w:type="spellEnd"/>
            <w:r w:rsidRPr="00294C98">
              <w:rPr>
                <w:rFonts w:eastAsia="Times New Roman"/>
                <w:color w:val="000000"/>
                <w:lang w:val="uk-UA" w:eastAsia="uk-UA"/>
              </w:rPr>
              <w:t xml:space="preserve"> В.О.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138,1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Хома М.М.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155,5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Савич В.Ф.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132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Кривуля Я.Ю.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119,4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294C98">
              <w:rPr>
                <w:rFonts w:eastAsia="Times New Roman"/>
                <w:color w:val="000000"/>
                <w:lang w:val="uk-UA" w:eastAsia="uk-UA"/>
              </w:rPr>
              <w:t>Самковський</w:t>
            </w:r>
            <w:proofErr w:type="spellEnd"/>
            <w:r w:rsidRPr="00294C98">
              <w:rPr>
                <w:rFonts w:eastAsia="Times New Roman"/>
                <w:color w:val="000000"/>
                <w:lang w:val="uk-UA" w:eastAsia="uk-UA"/>
              </w:rPr>
              <w:t xml:space="preserve"> Ю.Л.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123,9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  <w:tr w:rsidR="00EC7324" w:rsidRPr="00294C98" w:rsidTr="009276F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  <w:proofErr w:type="spellStart"/>
            <w:r w:rsidRPr="00294C98">
              <w:rPr>
                <w:rFonts w:eastAsia="Times New Roman"/>
                <w:color w:val="000000"/>
                <w:lang w:val="uk-UA" w:eastAsia="uk-UA"/>
              </w:rPr>
              <w:t>Походенко</w:t>
            </w:r>
            <w:proofErr w:type="spellEnd"/>
            <w:r w:rsidRPr="00294C98">
              <w:rPr>
                <w:rFonts w:eastAsia="Times New Roman"/>
                <w:color w:val="000000"/>
                <w:lang w:val="uk-UA" w:eastAsia="uk-UA"/>
              </w:rPr>
              <w:t xml:space="preserve"> І.Ф.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24" w:rsidRPr="00294C98" w:rsidRDefault="00EC7324" w:rsidP="00EC732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uk-UA"/>
              </w:rPr>
            </w:pPr>
            <w:r w:rsidRPr="00294C98">
              <w:rPr>
                <w:rFonts w:eastAsia="Times New Roman"/>
                <w:color w:val="000000"/>
                <w:lang w:val="uk-UA" w:eastAsia="uk-UA"/>
              </w:rPr>
              <w:t>126,5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24" w:rsidRPr="00294C98" w:rsidRDefault="00EC7324" w:rsidP="00EC7324">
            <w:pPr>
              <w:spacing w:after="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</w:tbl>
    <w:p w:rsidR="00E64271" w:rsidRPr="00294C98" w:rsidRDefault="00E64271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582A30" w:rsidRPr="00294C98" w:rsidRDefault="00582A3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EF405D" w:rsidRPr="00294C98" w:rsidRDefault="00EF405D">
      <w:pPr>
        <w:rPr>
          <w:lang w:val="uk-UA"/>
        </w:rPr>
      </w:pPr>
    </w:p>
    <w:p w:rsidR="00ED5110" w:rsidRPr="00294C98" w:rsidRDefault="00ED5110">
      <w:pPr>
        <w:rPr>
          <w:lang w:val="uk-UA"/>
        </w:rPr>
      </w:pPr>
    </w:p>
    <w:p w:rsidR="00582A30" w:rsidRPr="00294C98" w:rsidRDefault="00582A30" w:rsidP="00582A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Індивідуальна рейтингова оцінка НПП факультету </w:t>
      </w:r>
      <w:r w:rsidR="004B51F4" w:rsidRPr="00294C98">
        <w:rPr>
          <w:rFonts w:ascii="Times New Roman" w:hAnsi="Times New Roman" w:cs="Times New Roman"/>
          <w:b/>
          <w:sz w:val="28"/>
          <w:szCs w:val="28"/>
          <w:lang w:val="uk-UA"/>
        </w:rPr>
        <w:t>землевпорядкування та туризму</w:t>
      </w:r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4B51F4" w:rsidRPr="00294C9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94C98" w:rsidRPr="00294C9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B51F4" w:rsidRPr="00294C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294C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82A30" w:rsidRPr="00294C98" w:rsidRDefault="00582A30" w:rsidP="00582A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84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54"/>
        <w:gridCol w:w="2127"/>
      </w:tblGrid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Рижок З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Р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362,73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Ступень Р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356,75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hideMark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Ступень О.І.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355,5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Боруцька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Ю.З.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342,6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Ковалишин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334,0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Крупа О.М.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260,3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Дидів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234,8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Таратула</w:t>
            </w:r>
            <w:proofErr w:type="spellEnd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Р.Б.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218,0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Дудич</w:t>
            </w:r>
            <w:proofErr w:type="spellEnd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205,9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Богіра</w:t>
            </w:r>
            <w:proofErr w:type="spellEnd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 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194,6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Березівська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О.Й.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192,4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Солтис О.Г.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Куліковська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Є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188,93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Черечон</w:t>
            </w:r>
            <w:proofErr w:type="spellEnd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 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Шуневич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Б. І.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176,9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Смолярчук</w:t>
            </w:r>
            <w:proofErr w:type="spellEnd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М. В.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174,0</w:t>
            </w:r>
          </w:p>
        </w:tc>
      </w:tr>
      <w:tr w:rsidR="00ED5110" w:rsidRPr="00294C98" w:rsidTr="00417DF0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294C98" w:rsidP="00417DF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</w:t>
            </w:r>
            <w:r w:rsidR="00ED5110"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417DF0"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D5110"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417DF0"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171,7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Костишин</w:t>
            </w:r>
            <w:proofErr w:type="spellEnd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Бугіль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С.Я.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167,6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Колб І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Хома М.М.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155,5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Шпік</w:t>
            </w:r>
            <w:proofErr w:type="spellEnd"/>
            <w:r w:rsidR="00294C98"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153,0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Панчишин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С. 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151,35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Турчин І.М.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Вовк І.В.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151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Дубневич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Н.Ю.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Опир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М. 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149,42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Рій  І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Ф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148,39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Іщенко О. Я.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144,82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Гавришків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Н. 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Шафранський</w:t>
            </w:r>
            <w:proofErr w:type="spellEnd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І.В.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Шимечко</w:t>
            </w:r>
            <w:proofErr w:type="spellEnd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А.Я.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142,3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Сташків</w:t>
            </w:r>
            <w:proofErr w:type="spellEnd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В.О.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138,1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17DF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Бочко О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І</w:t>
            </w:r>
            <w:r w:rsidR="00417DF0"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D5110" w:rsidRPr="00294C98" w:rsidRDefault="00ED5110" w:rsidP="00ED5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137,3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Коваль А.С.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135,5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2137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Солярчук</w:t>
            </w:r>
            <w:proofErr w:type="spellEnd"/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Ю.Д.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Гуня Л. М.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Савич В.Ф.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132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Походенко</w:t>
            </w:r>
            <w:proofErr w:type="spellEnd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І.Ф.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126,5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Бондарчук</w:t>
            </w:r>
            <w:r w:rsidR="004746B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Л.Й.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Самковський</w:t>
            </w:r>
            <w:proofErr w:type="spellEnd"/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Ю.Л.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123,9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Радомський</w:t>
            </w:r>
            <w:proofErr w:type="spellEnd"/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121,0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  <w:vAlign w:val="bottom"/>
          </w:tcPr>
          <w:p w:rsidR="00ED5110" w:rsidRPr="00294C98" w:rsidRDefault="00ED5110" w:rsidP="004B5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Кривуля Я.Ю.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119,4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Іванюк П.В.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118,0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Калістратов</w:t>
            </w:r>
            <w:proofErr w:type="spellEnd"/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Ю.М.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116,79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ED511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Нестеренко Г.Б.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116,0</w:t>
            </w:r>
          </w:p>
        </w:tc>
      </w:tr>
      <w:tr w:rsidR="00ED5110" w:rsidRPr="00294C98" w:rsidTr="00417DF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ED5110" w:rsidRPr="00294C98" w:rsidRDefault="00ED5110" w:rsidP="004B51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54" w:type="dxa"/>
            <w:shd w:val="clear" w:color="auto" w:fill="auto"/>
            <w:noWrap/>
          </w:tcPr>
          <w:p w:rsidR="00ED5110" w:rsidRPr="00294C98" w:rsidRDefault="00ED5110" w:rsidP="004B51F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Матвійчук Т.Д.</w:t>
            </w:r>
          </w:p>
        </w:tc>
        <w:tc>
          <w:tcPr>
            <w:tcW w:w="2127" w:type="dxa"/>
            <w:shd w:val="clear" w:color="auto" w:fill="auto"/>
            <w:noWrap/>
          </w:tcPr>
          <w:p w:rsidR="00ED5110" w:rsidRPr="00294C98" w:rsidRDefault="00ED5110" w:rsidP="00ED51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109,7</w:t>
            </w:r>
          </w:p>
        </w:tc>
      </w:tr>
    </w:tbl>
    <w:p w:rsidR="00582A30" w:rsidRDefault="00582A30">
      <w:bookmarkStart w:id="0" w:name="_GoBack"/>
      <w:bookmarkEnd w:id="0"/>
    </w:p>
    <w:sectPr w:rsidR="00582A30" w:rsidSect="00A8657F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4DF4"/>
    <w:multiLevelType w:val="hybridMultilevel"/>
    <w:tmpl w:val="956E3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A"/>
    <w:rsid w:val="00066D08"/>
    <w:rsid w:val="00131554"/>
    <w:rsid w:val="001B61DA"/>
    <w:rsid w:val="0021370C"/>
    <w:rsid w:val="00294C98"/>
    <w:rsid w:val="00417DF0"/>
    <w:rsid w:val="004746B8"/>
    <w:rsid w:val="004B51F4"/>
    <w:rsid w:val="00582A30"/>
    <w:rsid w:val="008D5272"/>
    <w:rsid w:val="009276F2"/>
    <w:rsid w:val="00A8657F"/>
    <w:rsid w:val="00E64271"/>
    <w:rsid w:val="00EC7324"/>
    <w:rsid w:val="00ED5110"/>
    <w:rsid w:val="00E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BE69"/>
  <w15:docId w15:val="{43D44FF7-0EFB-438F-AB26-2E2D5C4C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</cp:revision>
  <dcterms:created xsi:type="dcterms:W3CDTF">2023-08-16T09:06:00Z</dcterms:created>
  <dcterms:modified xsi:type="dcterms:W3CDTF">2024-08-01T13:04:00Z</dcterms:modified>
</cp:coreProperties>
</file>